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FEB8EC0" w14:textId="7F0DA7B5" w:rsidR="008300D9" w:rsidRDefault="008300D9" w:rsidP="00830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Цифровой дизайн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2E427A">
        <w:rPr>
          <w:rFonts w:ascii="Times New Roman" w:hAnsi="Times New Roman" w:cs="Times New Roman"/>
          <w:b/>
          <w:sz w:val="24"/>
          <w:szCs w:val="28"/>
        </w:rPr>
        <w:t xml:space="preserve">межрегионального </w:t>
      </w:r>
      <w:r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14:paraId="2AD0269B" w14:textId="77777777" w:rsidR="008300D9" w:rsidRPr="0025336E" w:rsidRDefault="008300D9" w:rsidP="008300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0E65CD65" w14:textId="2BA6A066" w:rsidR="008300D9" w:rsidRPr="00E22CB3" w:rsidRDefault="008300D9" w:rsidP="0083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 </w:t>
      </w:r>
      <w:r w:rsidR="00DD6FDE">
        <w:rPr>
          <w:rFonts w:ascii="Times New Roman" w:hAnsi="Times New Roman" w:cs="Times New Roman"/>
          <w:b/>
          <w:sz w:val="24"/>
          <w:szCs w:val="28"/>
        </w:rPr>
        <w:t>проведения г</w:t>
      </w:r>
      <w:r w:rsidR="002E427A" w:rsidRPr="002E427A">
        <w:rPr>
          <w:rFonts w:ascii="Times New Roman" w:hAnsi="Times New Roman" w:cs="Times New Roman"/>
          <w:b/>
          <w:sz w:val="24"/>
          <w:szCs w:val="28"/>
          <w:u w:val="single"/>
        </w:rPr>
        <w:t>. Санкт-Петербург</w:t>
      </w:r>
    </w:p>
    <w:p w14:paraId="27939BAD" w14:textId="0277E04E" w:rsidR="000B2623" w:rsidRPr="00E22CB3" w:rsidRDefault="000A29CF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647"/>
      </w:tblGrid>
      <w:tr w:rsidR="000A29CF" w:rsidRPr="000B2623" w14:paraId="503CE3D9" w14:textId="77777777" w:rsidTr="00992C1D">
        <w:trPr>
          <w:trHeight w:val="555"/>
        </w:trPr>
        <w:tc>
          <w:tcPr>
            <w:tcW w:w="7792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992C1D">
        <w:trPr>
          <w:trHeight w:val="557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647" w:type="dxa"/>
          </w:tcPr>
          <w:p w14:paraId="67A2368C" w14:textId="1E25D4F9" w:rsidR="000A29CF" w:rsidRPr="000B2623" w:rsidRDefault="00992C1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23-27 апреля 2025</w:t>
            </w:r>
          </w:p>
        </w:tc>
      </w:tr>
      <w:tr w:rsidR="000A29CF" w:rsidRPr="000B2623" w14:paraId="2054CC74" w14:textId="77777777" w:rsidTr="00992C1D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647" w:type="dxa"/>
          </w:tcPr>
          <w:p w14:paraId="09C331A9" w14:textId="041859AD" w:rsidR="000A29CF" w:rsidRPr="000B2623" w:rsidRDefault="00992C1D" w:rsidP="000A29CF">
            <w:pPr>
              <w:rPr>
                <w:sz w:val="24"/>
                <w:szCs w:val="28"/>
              </w:rPr>
            </w:pPr>
            <w:proofErr w:type="spellStart"/>
            <w:r w:rsidRPr="00992C1D">
              <w:rPr>
                <w:sz w:val="24"/>
                <w:szCs w:val="28"/>
              </w:rPr>
              <w:t>СПбГБПОУ</w:t>
            </w:r>
            <w:proofErr w:type="spellEnd"/>
            <w:r w:rsidRPr="00992C1D">
              <w:rPr>
                <w:sz w:val="24"/>
                <w:szCs w:val="28"/>
              </w:rPr>
              <w:t xml:space="preserve"> «Академия управления городской средой, градостроительства и печати»</w:t>
            </w:r>
            <w:r>
              <w:rPr>
                <w:sz w:val="24"/>
                <w:szCs w:val="28"/>
              </w:rPr>
              <w:t xml:space="preserve"> </w:t>
            </w:r>
            <w:r w:rsidRPr="00992C1D">
              <w:rPr>
                <w:sz w:val="24"/>
                <w:szCs w:val="28"/>
              </w:rPr>
              <w:t>г. Санкт-Петербург, ул. Руставели, д. 33А</w:t>
            </w:r>
          </w:p>
        </w:tc>
      </w:tr>
      <w:tr w:rsidR="000A29CF" w:rsidRPr="00E22CB3" w14:paraId="150ED280" w14:textId="77777777" w:rsidTr="00992C1D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647" w:type="dxa"/>
          </w:tcPr>
          <w:p w14:paraId="6A0676F7" w14:textId="7A5B5424" w:rsidR="000A29CF" w:rsidRPr="00E22CB3" w:rsidRDefault="00992C1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Минаева Ольга Евгеньевна</w:t>
            </w:r>
          </w:p>
        </w:tc>
      </w:tr>
      <w:tr w:rsidR="004E6A51" w:rsidRPr="00E22CB3" w14:paraId="1986E877" w14:textId="77777777" w:rsidTr="00992C1D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647" w:type="dxa"/>
          </w:tcPr>
          <w:p w14:paraId="5C2F72D3" w14:textId="77777777" w:rsidR="00992C1D" w:rsidRPr="00992C1D" w:rsidRDefault="00992C1D" w:rsidP="00992C1D">
            <w:pPr>
              <w:rPr>
                <w:sz w:val="24"/>
                <w:szCs w:val="28"/>
              </w:rPr>
            </w:pPr>
            <w:r w:rsidRPr="00992C1D">
              <w:rPr>
                <w:sz w:val="24"/>
                <w:szCs w:val="28"/>
              </w:rPr>
              <w:t>89161128105</w:t>
            </w:r>
          </w:p>
          <w:p w14:paraId="75F6D644" w14:textId="0016B7D4" w:rsidR="004E6A51" w:rsidRPr="00992C1D" w:rsidRDefault="00992C1D" w:rsidP="000A29CF">
            <w:pPr>
              <w:rPr>
                <w:color w:val="000000"/>
                <w:sz w:val="28"/>
                <w:szCs w:val="28"/>
              </w:rPr>
            </w:pPr>
            <w:hyperlink r:id="rId9" w:history="1">
              <w:r w:rsidRPr="00992C1D">
                <w:rPr>
                  <w:sz w:val="24"/>
                </w:rPr>
                <w:t>omin.777@mail.ru</w:t>
              </w:r>
            </w:hyperlink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443EFCD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992C1D">
              <w:rPr>
                <w:b/>
                <w:sz w:val="24"/>
                <w:szCs w:val="28"/>
              </w:rPr>
              <w:t>23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992C1D">
              <w:rPr>
                <w:b/>
                <w:sz w:val="24"/>
                <w:szCs w:val="28"/>
              </w:rPr>
              <w:t>апреля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8300D9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67867" w:rsidRPr="00E22CB3" w14:paraId="1B4DEF5D" w14:textId="77777777" w:rsidTr="00DE6C2F">
        <w:tc>
          <w:tcPr>
            <w:tcW w:w="1838" w:type="dxa"/>
          </w:tcPr>
          <w:p w14:paraId="4307ECA5" w14:textId="7EA289B6" w:rsidR="00C67867" w:rsidRPr="00AC74FB" w:rsidRDefault="00992C1D" w:rsidP="00C67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67867" w:rsidRPr="00AC74FB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15</w:t>
            </w:r>
            <w:r w:rsidR="00C67867"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20E57E0" w14:textId="6D423AE9" w:rsidR="00C67867" w:rsidRPr="00AC74FB" w:rsidRDefault="00C67867" w:rsidP="00C678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площадки соревнований ГЭ</w:t>
            </w:r>
          </w:p>
        </w:tc>
      </w:tr>
      <w:tr w:rsidR="00C67867" w:rsidRPr="00E22CB3" w14:paraId="3514A521" w14:textId="77777777" w:rsidTr="00DE6C2F">
        <w:tc>
          <w:tcPr>
            <w:tcW w:w="1838" w:type="dxa"/>
          </w:tcPr>
          <w:p w14:paraId="13F4EB46" w14:textId="6962107E" w:rsidR="00C67867" w:rsidRPr="00AC74FB" w:rsidRDefault="00992C1D" w:rsidP="00C67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67867" w:rsidRPr="00AC74FB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19</w:t>
            </w:r>
            <w:r w:rsidR="00C67867" w:rsidRPr="00AC74FB">
              <w:rPr>
                <w:sz w:val="24"/>
                <w:szCs w:val="24"/>
              </w:rPr>
              <w:t>:</w:t>
            </w:r>
            <w:r w:rsidR="00C67867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5F28CE9" w14:textId="7C3145AA" w:rsidR="00C67867" w:rsidRPr="00AC74FB" w:rsidRDefault="00C67867" w:rsidP="00C6786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Подготовка документации. </w:t>
            </w:r>
            <w:r>
              <w:rPr>
                <w:color w:val="000000"/>
                <w:sz w:val="24"/>
                <w:szCs w:val="24"/>
              </w:rPr>
              <w:t>Работа с экспертами: и</w:t>
            </w:r>
            <w:r w:rsidRPr="003269B8">
              <w:rPr>
                <w:color w:val="000000"/>
                <w:sz w:val="24"/>
                <w:szCs w:val="24"/>
              </w:rPr>
              <w:t>нструктаж ТБ и ОТ</w:t>
            </w:r>
            <w:r>
              <w:rPr>
                <w:color w:val="000000"/>
                <w:sz w:val="24"/>
                <w:szCs w:val="24"/>
              </w:rPr>
              <w:t>, обучение, распределение ролей, внесение не менее 30% в конкурсное задание, внесение и блокировка схемы оценок, подписание протоколов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0ADD0ACA" w:rsidR="00114836" w:rsidRPr="00E22CB3" w:rsidRDefault="000B2623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992C1D">
              <w:rPr>
                <w:b/>
                <w:sz w:val="24"/>
                <w:szCs w:val="28"/>
              </w:rPr>
              <w:t>24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992C1D">
              <w:rPr>
                <w:b/>
                <w:sz w:val="24"/>
                <w:szCs w:val="28"/>
              </w:rPr>
              <w:t>апреля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8300D9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67867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4FA7DFC8" w:rsidR="00C67867" w:rsidRPr="000B2623" w:rsidRDefault="00C67867" w:rsidP="00C67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09:00</w:t>
            </w:r>
          </w:p>
        </w:tc>
        <w:tc>
          <w:tcPr>
            <w:tcW w:w="8618" w:type="dxa"/>
            <w:shd w:val="clear" w:color="auto" w:fill="auto"/>
          </w:tcPr>
          <w:p w14:paraId="1CD1CA4F" w14:textId="7640D737" w:rsidR="00C67867" w:rsidRPr="000B2623" w:rsidRDefault="00C67867" w:rsidP="00C67867">
            <w:pPr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C67867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396F7426" w:rsidR="00C67867" w:rsidRPr="000B2623" w:rsidRDefault="00C67867" w:rsidP="00C6786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3910F9A4" w14:textId="03C7B39E" w:rsidR="00C67867" w:rsidRPr="007454D6" w:rsidRDefault="00C67867" w:rsidP="00C6786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участников, </w:t>
            </w:r>
            <w:r w:rsidRPr="003269B8">
              <w:rPr>
                <w:color w:val="000000"/>
                <w:sz w:val="24"/>
                <w:szCs w:val="24"/>
              </w:rPr>
              <w:t>инструктаж ТБ и ОТ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C67867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53F932A1" w:rsidR="00C67867" w:rsidRPr="000B2623" w:rsidRDefault="00C67867" w:rsidP="00C6786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  <w:shd w:val="clear" w:color="auto" w:fill="auto"/>
          </w:tcPr>
          <w:p w14:paraId="1E8CB7A8" w14:textId="04DBCC2B" w:rsidR="00C67867" w:rsidRPr="007454D6" w:rsidRDefault="00992C1D" w:rsidP="00C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C67867">
              <w:rPr>
                <w:sz w:val="24"/>
                <w:szCs w:val="24"/>
              </w:rPr>
              <w:t>еребьевка участников</w:t>
            </w:r>
            <w:r w:rsidR="00C67867"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C67867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468896CD" w:rsidR="00C67867" w:rsidRPr="000B2623" w:rsidRDefault="00C67867" w:rsidP="00C6786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1E88CD0" w14:textId="010E078D" w:rsidR="00C67867" w:rsidRPr="007454D6" w:rsidRDefault="00C67867" w:rsidP="00C67867">
            <w:pPr>
              <w:rPr>
                <w:sz w:val="24"/>
                <w:szCs w:val="24"/>
              </w:rPr>
            </w:pPr>
            <w:r w:rsidRPr="003269B8">
              <w:rPr>
                <w:color w:val="000000"/>
                <w:sz w:val="24"/>
                <w:szCs w:val="24"/>
              </w:rPr>
              <w:t>Ознакомление участников с рабочими местами, тестирование оборудования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C67867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616C067A" w:rsidR="00C67867" w:rsidRPr="000B2623" w:rsidRDefault="00C67867" w:rsidP="00C6786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73E8FDA" w14:textId="084170F2" w:rsidR="00C67867" w:rsidRPr="007454D6" w:rsidRDefault="00C67867" w:rsidP="00C67867">
            <w:pPr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Обеденный перерыв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5A35ED20" w:rsidR="00EF5A24" w:rsidRPr="00E22CB3" w:rsidRDefault="000B2623" w:rsidP="00EF5A2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992C1D"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992C1D">
              <w:rPr>
                <w:b/>
                <w:sz w:val="24"/>
                <w:szCs w:val="28"/>
              </w:rPr>
              <w:t>апреля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8300D9">
              <w:rPr>
                <w:b/>
                <w:sz w:val="24"/>
                <w:szCs w:val="28"/>
              </w:rPr>
              <w:t>5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67867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72CC7B1E" w:rsidR="00C67867" w:rsidRDefault="00C67867" w:rsidP="00C678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92C1D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:</w:t>
            </w:r>
            <w:r w:rsidR="00992C1D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0BD88BF" w14:textId="499AC59A" w:rsidR="00C67867" w:rsidRPr="00E22CB3" w:rsidRDefault="00C67867" w:rsidP="00C67867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C67867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009D063F" w:rsidR="00C67867" w:rsidRDefault="00992C1D" w:rsidP="00C678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="00C67867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C67867"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="00C67867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48C6EFB9" w14:textId="6DA33ED8" w:rsidR="00C67867" w:rsidRPr="00E22CB3" w:rsidRDefault="00C67867" w:rsidP="00C67867">
            <w:pPr>
              <w:rPr>
                <w:sz w:val="24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участников, </w:t>
            </w:r>
            <w:r w:rsidRPr="003269B8">
              <w:rPr>
                <w:color w:val="000000"/>
                <w:sz w:val="24"/>
                <w:szCs w:val="24"/>
              </w:rPr>
              <w:t>инструктаж ТБ и ОТ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C67867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17226CEB" w:rsidR="00C67867" w:rsidRDefault="00992C1D" w:rsidP="00C678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="00C67867" w:rsidRPr="007454D6">
              <w:rPr>
                <w:sz w:val="24"/>
                <w:szCs w:val="24"/>
              </w:rPr>
              <w:t>-</w:t>
            </w:r>
            <w:r w:rsidR="00C67867">
              <w:rPr>
                <w:sz w:val="24"/>
                <w:szCs w:val="24"/>
              </w:rPr>
              <w:t>09</w:t>
            </w:r>
            <w:r w:rsidR="00C67867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  <w:shd w:val="clear" w:color="auto" w:fill="auto"/>
          </w:tcPr>
          <w:p w14:paraId="40F2CFF1" w14:textId="2B727C66" w:rsidR="00C67867" w:rsidRPr="00E22CB3" w:rsidRDefault="00C67867" w:rsidP="00C67867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Ознакомление с КЗ, ознакомление и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C67867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41C7BFB9" w:rsidR="00C67867" w:rsidRDefault="00C67867" w:rsidP="00C678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992C1D"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 w:rsidR="00992C1D"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 w:rsidR="00992C1D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7A32AE35" w14:textId="65611E50" w:rsidR="00C67867" w:rsidRPr="00E22CB3" w:rsidRDefault="00C67867" w:rsidP="00C67867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А</w:t>
            </w:r>
          </w:p>
        </w:tc>
      </w:tr>
      <w:tr w:rsidR="00C67867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3A58D0BF" w:rsidR="00C67867" w:rsidRDefault="00992C1D" w:rsidP="00C678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="00C67867" w:rsidRPr="007454D6">
              <w:rPr>
                <w:sz w:val="24"/>
                <w:szCs w:val="24"/>
              </w:rPr>
              <w:t>-1</w:t>
            </w:r>
            <w:r w:rsidR="00C67867">
              <w:rPr>
                <w:sz w:val="24"/>
                <w:szCs w:val="24"/>
              </w:rPr>
              <w:t>3</w:t>
            </w:r>
            <w:r w:rsidR="00C67867" w:rsidRPr="007454D6">
              <w:rPr>
                <w:sz w:val="24"/>
                <w:szCs w:val="24"/>
              </w:rPr>
              <w:t>.</w:t>
            </w:r>
            <w:r w:rsidR="00C67867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0925388" w14:textId="5FD29D7F" w:rsidR="00C67867" w:rsidRPr="00E22CB3" w:rsidRDefault="00C67867" w:rsidP="00C67867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Обеденный перерыв</w:t>
            </w:r>
          </w:p>
        </w:tc>
      </w:tr>
      <w:tr w:rsidR="00C67867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17C48E1E" w:rsidR="00C67867" w:rsidRDefault="00C67867" w:rsidP="00C678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1C41B15" w14:textId="7C13380A" w:rsidR="00C67867" w:rsidRPr="00E22CB3" w:rsidRDefault="00C67867" w:rsidP="00C67867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А</w:t>
            </w:r>
          </w:p>
        </w:tc>
      </w:tr>
      <w:tr w:rsidR="00C67867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353AC4B2" w:rsidR="00C67867" w:rsidRDefault="00C67867" w:rsidP="00C67867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77B495C4" w:rsidR="00C67867" w:rsidRPr="00E22CB3" w:rsidRDefault="00C67867" w:rsidP="00C67867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Экспертная оценка и внесение результатов работы</w:t>
            </w:r>
            <w:r>
              <w:rPr>
                <w:sz w:val="24"/>
                <w:szCs w:val="24"/>
              </w:rPr>
              <w:t xml:space="preserve"> Модуля А</w:t>
            </w:r>
            <w:r w:rsidRPr="003269B8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ЦСО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D7F00D1" w:rsidR="0025336E" w:rsidRPr="000B2623" w:rsidRDefault="0025336E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417FA2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17FA2">
              <w:rPr>
                <w:b/>
                <w:sz w:val="24"/>
                <w:szCs w:val="28"/>
              </w:rPr>
              <w:t xml:space="preserve">апреля </w:t>
            </w:r>
            <w:r>
              <w:rPr>
                <w:b/>
                <w:sz w:val="24"/>
                <w:szCs w:val="28"/>
              </w:rPr>
              <w:t>202</w:t>
            </w:r>
            <w:r w:rsidR="008300D9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17FA2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07E79772" w:rsidR="00417FA2" w:rsidRPr="00E22CB3" w:rsidRDefault="00417FA2" w:rsidP="00417FA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До 09:00</w:t>
            </w:r>
          </w:p>
        </w:tc>
        <w:tc>
          <w:tcPr>
            <w:tcW w:w="8618" w:type="dxa"/>
            <w:shd w:val="clear" w:color="auto" w:fill="auto"/>
          </w:tcPr>
          <w:p w14:paraId="26E9B79D" w14:textId="7110C9A1" w:rsidR="00417FA2" w:rsidRPr="00E22CB3" w:rsidRDefault="00417FA2" w:rsidP="00417FA2">
            <w:pPr>
              <w:jc w:val="both"/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417FA2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37382810" w:rsidR="00417FA2" w:rsidRPr="007454D6" w:rsidRDefault="00417FA2" w:rsidP="00417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1796D628" w14:textId="5AE85C29" w:rsidR="00417FA2" w:rsidRPr="007454D6" w:rsidRDefault="00417FA2" w:rsidP="00417FA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участников, </w:t>
            </w:r>
            <w:r w:rsidRPr="003269B8">
              <w:rPr>
                <w:color w:val="000000"/>
                <w:sz w:val="24"/>
                <w:szCs w:val="24"/>
              </w:rPr>
              <w:t>инструктаж ТБ и ОТ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417FA2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5C0DBED0" w:rsidR="00417FA2" w:rsidRPr="007454D6" w:rsidRDefault="00417FA2" w:rsidP="00417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  <w:shd w:val="clear" w:color="auto" w:fill="auto"/>
          </w:tcPr>
          <w:p w14:paraId="1976941E" w14:textId="6BA3B54E" w:rsidR="00417FA2" w:rsidRPr="007454D6" w:rsidRDefault="00417FA2" w:rsidP="00417FA2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Ознакомление с КЗ, ознакомление и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417FA2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32389F59" w:rsidR="00417FA2" w:rsidRPr="007454D6" w:rsidRDefault="00417FA2" w:rsidP="00417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2A383792" w14:textId="32548604" w:rsidR="00417FA2" w:rsidRPr="007454D6" w:rsidRDefault="00417FA2" w:rsidP="00417FA2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Б</w:t>
            </w:r>
          </w:p>
        </w:tc>
      </w:tr>
      <w:tr w:rsidR="00417FA2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2F80FF58" w:rsidR="00417FA2" w:rsidRPr="007454D6" w:rsidRDefault="00417FA2" w:rsidP="00417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83683E4" w14:textId="4FFA7752" w:rsidR="00417FA2" w:rsidRPr="007454D6" w:rsidRDefault="00417FA2" w:rsidP="00417FA2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Обеденный перерыв</w:t>
            </w:r>
          </w:p>
        </w:tc>
      </w:tr>
      <w:tr w:rsidR="00417FA2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192C4243" w:rsidR="00417FA2" w:rsidRPr="007454D6" w:rsidRDefault="00417FA2" w:rsidP="00417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6F8A6B2B" w14:textId="50C8A967" w:rsidR="00417FA2" w:rsidRPr="007454D6" w:rsidRDefault="00417FA2" w:rsidP="00417FA2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Б</w:t>
            </w:r>
          </w:p>
        </w:tc>
      </w:tr>
      <w:tr w:rsidR="00417FA2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05662285" w:rsidR="00417FA2" w:rsidRPr="007454D6" w:rsidRDefault="00417FA2" w:rsidP="00417FA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8980F5F" w14:textId="262D90FB" w:rsidR="00417FA2" w:rsidRPr="007454D6" w:rsidRDefault="00417FA2" w:rsidP="00417FA2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Экспертная оценка и внесение результатов работы</w:t>
            </w:r>
            <w:r>
              <w:rPr>
                <w:sz w:val="24"/>
                <w:szCs w:val="24"/>
              </w:rPr>
              <w:t xml:space="preserve"> Модуля Б</w:t>
            </w:r>
            <w:r w:rsidRPr="003269B8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ЦСО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190F2AB9" w:rsidR="0025336E" w:rsidRPr="000B2623" w:rsidRDefault="0025336E" w:rsidP="00C56C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B41F5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B41F5">
              <w:rPr>
                <w:b/>
                <w:sz w:val="24"/>
                <w:szCs w:val="28"/>
              </w:rPr>
              <w:t>апреля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8300D9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B41F5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7EF0E6CF" w:rsidR="00AB41F5" w:rsidRDefault="00AB41F5" w:rsidP="00AB41F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До 09:00</w:t>
            </w:r>
          </w:p>
        </w:tc>
        <w:tc>
          <w:tcPr>
            <w:tcW w:w="8618" w:type="dxa"/>
          </w:tcPr>
          <w:p w14:paraId="538E7CBE" w14:textId="3A662956" w:rsidR="00AB41F5" w:rsidRPr="00E22CB3" w:rsidRDefault="00AB41F5" w:rsidP="00AB41F5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AB41F5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23011A33" w:rsidR="00AB41F5" w:rsidRDefault="00AB41F5" w:rsidP="00AB41F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59CA3E1C" w14:textId="50040F60" w:rsidR="00AB41F5" w:rsidRPr="00E22CB3" w:rsidRDefault="00AB41F5" w:rsidP="00AB41F5">
            <w:pPr>
              <w:rPr>
                <w:sz w:val="24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участников, </w:t>
            </w:r>
            <w:r w:rsidRPr="003269B8">
              <w:rPr>
                <w:color w:val="000000"/>
                <w:sz w:val="24"/>
                <w:szCs w:val="24"/>
              </w:rPr>
              <w:t>инструктаж ТБ и ОТ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AB41F5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2BD7B446" w:rsidR="00AB41F5" w:rsidRDefault="00AB41F5" w:rsidP="00AB41F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</w:tcPr>
          <w:p w14:paraId="711C067A" w14:textId="0307E155" w:rsidR="00AB41F5" w:rsidRPr="00E22CB3" w:rsidRDefault="00AB41F5" w:rsidP="00AB41F5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Ознакомление с КЗ, ознакомление и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AB41F5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5F943091" w:rsidR="00AB41F5" w:rsidRDefault="00AB41F5" w:rsidP="00AB41F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31848449" w14:textId="0B876218" w:rsidR="00AB41F5" w:rsidRPr="00E22CB3" w:rsidRDefault="00AB41F5" w:rsidP="00AB41F5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Г</w:t>
            </w:r>
          </w:p>
        </w:tc>
      </w:tr>
      <w:tr w:rsidR="00AB41F5" w:rsidRPr="00E22CB3" w14:paraId="3D9A1960" w14:textId="77777777" w:rsidTr="0025336E">
        <w:trPr>
          <w:trHeight w:val="70"/>
        </w:trPr>
        <w:tc>
          <w:tcPr>
            <w:tcW w:w="1838" w:type="dxa"/>
          </w:tcPr>
          <w:p w14:paraId="46D63574" w14:textId="5EF8A504" w:rsidR="00AB41F5" w:rsidRDefault="00AB41F5" w:rsidP="00AB4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2CD6B4C" w14:textId="1B9C8B1D" w:rsidR="00AB41F5" w:rsidRPr="003269B8" w:rsidRDefault="00AB41F5" w:rsidP="00AB41F5">
            <w:pPr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Обеденный перерыв</w:t>
            </w:r>
          </w:p>
        </w:tc>
      </w:tr>
      <w:tr w:rsidR="00AB41F5" w:rsidRPr="00E22CB3" w14:paraId="2819960B" w14:textId="77777777" w:rsidTr="0025336E">
        <w:trPr>
          <w:trHeight w:val="70"/>
        </w:trPr>
        <w:tc>
          <w:tcPr>
            <w:tcW w:w="1838" w:type="dxa"/>
          </w:tcPr>
          <w:p w14:paraId="0CAC0776" w14:textId="1627BEB4" w:rsidR="00AB41F5" w:rsidRDefault="00AB41F5" w:rsidP="00AB4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EA7028C" w14:textId="1BE372D3" w:rsidR="00AB41F5" w:rsidRPr="003269B8" w:rsidRDefault="00AB41F5" w:rsidP="00AB41F5">
            <w:pPr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Ознакомление с КЗ, ознакомление и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AB41F5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4FF7AEC8" w:rsidR="00AB41F5" w:rsidRDefault="00AB41F5" w:rsidP="00AB41F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C4F7D13" w14:textId="608D7541" w:rsidR="00AB41F5" w:rsidRPr="00E22CB3" w:rsidRDefault="00AB41F5" w:rsidP="00AB41F5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</w:tc>
      </w:tr>
      <w:tr w:rsidR="00AB41F5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41F24030" w:rsidR="00AB41F5" w:rsidRDefault="00AB41F5" w:rsidP="00AB41F5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5154C02" w14:textId="77777777" w:rsidR="00AB41F5" w:rsidRDefault="00AB41F5" w:rsidP="00AB41F5">
            <w:pPr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Экспертная оценка и внесение результатов работы</w:t>
            </w:r>
            <w:r>
              <w:rPr>
                <w:sz w:val="24"/>
                <w:szCs w:val="24"/>
              </w:rPr>
              <w:t xml:space="preserve"> Модуля В и Г </w:t>
            </w:r>
            <w:r w:rsidRPr="003269B8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ЦСО</w:t>
            </w:r>
          </w:p>
          <w:p w14:paraId="6788A2A9" w14:textId="7BDB8EFA" w:rsidR="00AB41F5" w:rsidRPr="00E22CB3" w:rsidRDefault="00AB41F5" w:rsidP="00AB41F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Сверка и подписание итогового протокола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2EBF" w14:textId="77777777" w:rsidR="00156D19" w:rsidRDefault="00156D19" w:rsidP="00970F49">
      <w:pPr>
        <w:spacing w:after="0" w:line="240" w:lineRule="auto"/>
      </w:pPr>
      <w:r>
        <w:separator/>
      </w:r>
    </w:p>
  </w:endnote>
  <w:endnote w:type="continuationSeparator" w:id="0">
    <w:p w14:paraId="4DFF5ECB" w14:textId="77777777" w:rsidR="00156D19" w:rsidRDefault="00156D1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147FF0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7459E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ED09" w14:textId="77777777" w:rsidR="00156D19" w:rsidRDefault="00156D19" w:rsidP="00970F49">
      <w:pPr>
        <w:spacing w:after="0" w:line="240" w:lineRule="auto"/>
      </w:pPr>
      <w:r>
        <w:separator/>
      </w:r>
    </w:p>
  </w:footnote>
  <w:footnote w:type="continuationSeparator" w:id="0">
    <w:p w14:paraId="417F0EA9" w14:textId="77777777" w:rsidR="00156D19" w:rsidRDefault="00156D1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E427A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17FA2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2B3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00D9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2C1D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41F5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67867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D6FD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n.7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6A9C5-E24D-4980-B08C-A339A161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11</cp:revision>
  <dcterms:created xsi:type="dcterms:W3CDTF">2023-10-02T15:03:00Z</dcterms:created>
  <dcterms:modified xsi:type="dcterms:W3CDTF">2025-03-14T10:04:00Z</dcterms:modified>
</cp:coreProperties>
</file>